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1B9E0" w14:textId="62CA42C4" w:rsidR="00AA4E6F" w:rsidRPr="00B93036" w:rsidRDefault="00AA4E6F" w:rsidP="005D24C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Emoji" w:hAnsi="Segoe UI Emoji" w:cs="Segoe UI Emoji"/>
          <w:sz w:val="22"/>
          <w:szCs w:val="22"/>
          <w:highlight w:val="yellow"/>
        </w:rPr>
      </w:pPr>
      <w:r w:rsidRPr="00AA4E6F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Variante 1: </w:t>
      </w:r>
      <w:r w:rsidR="00FC1199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Verlinkung auf</w:t>
      </w:r>
      <w:r w:rsidRPr="00AA4E6F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 </w:t>
      </w:r>
      <w:r w:rsidRPr="009360F3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Firmenprof</w:t>
      </w:r>
      <w:r w:rsidR="00DE7954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il </w:t>
      </w:r>
      <w:r w:rsidR="007E2133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bei</w:t>
      </w:r>
      <w:r w:rsidR="00DE7954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 yourfirm.de</w:t>
      </w:r>
      <w:r w:rsidR="0039084D">
        <w:rPr>
          <w:rStyle w:val="normaltextrun"/>
          <w:rFonts w:ascii="Segoe UI Emoji" w:hAnsi="Segoe UI Emoji" w:cs="Segoe UI Emoji"/>
          <w:sz w:val="22"/>
          <w:szCs w:val="22"/>
        </w:rPr>
        <w:t xml:space="preserve"> </w:t>
      </w:r>
      <w:r w:rsidR="0039084D" w:rsidRPr="00B93036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(eine Anleitung zur Verlinkung finden Sie </w:t>
      </w:r>
      <w:r w:rsidR="00C701BA" w:rsidRPr="00B93036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unter </w:t>
      </w:r>
      <w:r w:rsidR="008978E0" w:rsidRPr="00B93036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https://www.yourfirm.de/arbeitgeber/ataim-202</w:t>
      </w:r>
      <w:r w:rsidR="00080A44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5</w:t>
      </w:r>
      <w:r w:rsidR="008978E0" w:rsidRPr="00B93036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)</w:t>
      </w:r>
    </w:p>
    <w:p w14:paraId="67D30424" w14:textId="77777777" w:rsidR="00AA4E6F" w:rsidRDefault="00AA4E6F" w:rsidP="005D24C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Emoji" w:hAnsi="Segoe UI Emoji" w:cs="Segoe UI Emoji"/>
          <w:sz w:val="22"/>
          <w:szCs w:val="22"/>
        </w:rPr>
      </w:pPr>
    </w:p>
    <w:p w14:paraId="7F90B626" w14:textId="2080A514" w:rsidR="005D24CE" w:rsidRDefault="005D24CE" w:rsidP="005D24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5D24CE">
        <w:rPr>
          <w:rStyle w:val="normaltextrun"/>
          <w:rFonts w:ascii="Segoe UI Emoji" w:hAnsi="Segoe UI Emoji" w:cs="Segoe UI Emoji"/>
          <w:sz w:val="22"/>
          <w:szCs w:val="22"/>
        </w:rPr>
        <w:t>🎊</w:t>
      </w:r>
      <w:r>
        <w:rPr>
          <w:rStyle w:val="normaltextrun"/>
          <w:rFonts w:ascii="Calibri" w:hAnsi="Calibri" w:cs="Calibri"/>
          <w:sz w:val="22"/>
          <w:szCs w:val="22"/>
        </w:rPr>
        <w:t xml:space="preserve"> „Top-Arbeitgeber im Mittelstand 202</w:t>
      </w:r>
      <w:r w:rsidR="00080A44">
        <w:rPr>
          <w:rStyle w:val="normaltextrun"/>
          <w:rFonts w:ascii="Calibri" w:hAnsi="Calibri" w:cs="Calibri"/>
          <w:sz w:val="22"/>
          <w:szCs w:val="22"/>
        </w:rPr>
        <w:t>5</w:t>
      </w:r>
      <w:r>
        <w:rPr>
          <w:rStyle w:val="normaltextrun"/>
          <w:rFonts w:ascii="Calibri" w:hAnsi="Calibri" w:cs="Calibri"/>
          <w:sz w:val="22"/>
          <w:szCs w:val="22"/>
        </w:rPr>
        <w:t xml:space="preserve">“ </w:t>
      </w:r>
      <w:r w:rsidRPr="005D24CE">
        <w:rPr>
          <w:rStyle w:val="normaltextrun"/>
          <w:rFonts w:ascii="Segoe UI Emoji" w:hAnsi="Segoe UI Emoji" w:cs="Segoe UI Emoji"/>
          <w:sz w:val="22"/>
          <w:szCs w:val="22"/>
        </w:rPr>
        <w:t>🎊</w:t>
      </w:r>
    </w:p>
    <w:p w14:paraId="6DA8DD44" w14:textId="77777777" w:rsidR="005D24CE" w:rsidRDefault="005D24CE" w:rsidP="005D24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1E5104B" w14:textId="38C860C8" w:rsidR="005D24CE" w:rsidRDefault="005D24CE" w:rsidP="005D24C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Wir von ______</w:t>
      </w:r>
      <w:r>
        <w:rPr>
          <w:rStyle w:val="eop"/>
          <w:rFonts w:ascii="Calibri" w:hAnsi="Calibri" w:cs="Calibri"/>
          <w:sz w:val="22"/>
          <w:szCs w:val="22"/>
        </w:rPr>
        <w:t xml:space="preserve"> dürfen mit viel Stolz und Freude verkünden, dass wir zu den 1.000 </w:t>
      </w:r>
      <w:r w:rsidR="00436018">
        <w:rPr>
          <w:rStyle w:val="normaltextrun"/>
          <w:rFonts w:ascii="Calibri" w:hAnsi="Calibri" w:cs="Calibri"/>
          <w:sz w:val="22"/>
          <w:szCs w:val="22"/>
        </w:rPr>
        <w:t>Top Arbeitgebern</w:t>
      </w:r>
      <w:r>
        <w:rPr>
          <w:rStyle w:val="normaltextrun"/>
          <w:rFonts w:ascii="Calibri" w:hAnsi="Calibri" w:cs="Calibri"/>
          <w:sz w:val="22"/>
          <w:szCs w:val="22"/>
        </w:rPr>
        <w:t xml:space="preserve"> im Mittelstand</w:t>
      </w:r>
      <w:r w:rsidR="00436018">
        <w:rPr>
          <w:rStyle w:val="normaltextrun"/>
          <w:rFonts w:ascii="Calibri" w:hAnsi="Calibri" w:cs="Calibri"/>
          <w:sz w:val="22"/>
          <w:szCs w:val="22"/>
        </w:rPr>
        <w:t xml:space="preserve"> gehören</w:t>
      </w:r>
      <w:r>
        <w:rPr>
          <w:rStyle w:val="normaltextrun"/>
          <w:rFonts w:ascii="Calibri" w:hAnsi="Calibri" w:cs="Calibri"/>
          <w:sz w:val="22"/>
          <w:szCs w:val="22"/>
        </w:rPr>
        <w:t>!</w:t>
      </w:r>
      <w:r w:rsidR="00491293"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14:paraId="2C9CAE6E" w14:textId="77777777" w:rsidR="005D24CE" w:rsidRDefault="005D24CE" w:rsidP="005D24C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59B6587D" w14:textId="3660E17F" w:rsidR="00461A20" w:rsidRDefault="00461A20" w:rsidP="00461A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Als eines der besten Unternehmen im Mittelstand haben wir überzeugt und erhalten </w:t>
      </w:r>
      <w:r w:rsidR="00FC1199">
        <w:rPr>
          <w:rStyle w:val="normaltextrun"/>
          <w:rFonts w:ascii="Calibri" w:hAnsi="Calibri" w:cs="Calibri"/>
          <w:sz w:val="22"/>
          <w:szCs w:val="22"/>
        </w:rPr>
        <w:t xml:space="preserve">deshalb </w:t>
      </w:r>
      <w:r>
        <w:rPr>
          <w:rStyle w:val="normaltextrun"/>
          <w:rFonts w:ascii="Calibri" w:hAnsi="Calibri" w:cs="Calibri"/>
          <w:sz w:val="22"/>
          <w:szCs w:val="22"/>
        </w:rPr>
        <w:t>die Auszeichnung „Top-Arbeitgeber im Mittelstand 202</w:t>
      </w:r>
      <w:r w:rsidR="00586BD7">
        <w:rPr>
          <w:rStyle w:val="normaltextrun"/>
          <w:rFonts w:ascii="Calibri" w:hAnsi="Calibri" w:cs="Calibri"/>
          <w:sz w:val="22"/>
          <w:szCs w:val="22"/>
        </w:rPr>
        <w:t>4</w:t>
      </w:r>
      <w:r>
        <w:rPr>
          <w:rStyle w:val="normaltextrun"/>
          <w:rFonts w:ascii="Calibri" w:hAnsi="Calibri" w:cs="Calibri"/>
          <w:sz w:val="22"/>
          <w:szCs w:val="22"/>
        </w:rPr>
        <w:t xml:space="preserve">“ von @Yourfirm.de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–</w:t>
      </w:r>
      <w:r>
        <w:rPr>
          <w:rStyle w:val="normaltextrun"/>
          <w:rFonts w:ascii="Calibri" w:hAnsi="Calibri" w:cs="Calibri"/>
          <w:sz w:val="22"/>
          <w:szCs w:val="22"/>
        </w:rPr>
        <w:t xml:space="preserve"> eine der führenden Online-Jobbörsen</w:t>
      </w:r>
      <w:r w:rsidRPr="00461A20">
        <w:rPr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 xml:space="preserve">für den #Mittelstand! </w:t>
      </w:r>
      <w:r w:rsidRPr="00491293">
        <w:rPr>
          <w:rStyle w:val="normaltextrun"/>
          <w:rFonts w:ascii="Segoe UI Emoji" w:hAnsi="Segoe UI Emoji" w:cs="Segoe UI Emoji"/>
          <w:sz w:val="22"/>
          <w:szCs w:val="22"/>
        </w:rPr>
        <w:t>🏆</w:t>
      </w:r>
    </w:p>
    <w:p w14:paraId="321BAF40" w14:textId="77777777" w:rsidR="00461A20" w:rsidRDefault="00461A20" w:rsidP="005D24C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3E4EDAC0" w14:textId="5B4F73A0" w:rsidR="00461A20" w:rsidRDefault="00461A20" w:rsidP="005D24C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Der Erhalt dieser Auszeichnung bestätigt, dass wir als mittelständisches Unternehmen den Bewerber</w:t>
      </w:r>
      <w:r w:rsidR="00FC1199">
        <w:rPr>
          <w:rStyle w:val="normaltextrun"/>
          <w:rFonts w:ascii="Calibri" w:hAnsi="Calibri" w:cs="Calibri"/>
          <w:sz w:val="22"/>
          <w:szCs w:val="22"/>
        </w:rPr>
        <w:t>:innen</w:t>
      </w:r>
      <w:r>
        <w:rPr>
          <w:rStyle w:val="normaltextrun"/>
          <w:rFonts w:ascii="Calibri" w:hAnsi="Calibri" w:cs="Calibri"/>
          <w:sz w:val="22"/>
          <w:szCs w:val="22"/>
        </w:rPr>
        <w:t xml:space="preserve"> sichere Jobs sowie attraktive Arbeitsbedingungen bieten.</w:t>
      </w:r>
    </w:p>
    <w:p w14:paraId="6CFFBED2" w14:textId="77777777" w:rsidR="00461A20" w:rsidRDefault="00461A20" w:rsidP="005D24C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0B1E8F2C" w14:textId="6782EB93" w:rsidR="005D24CE" w:rsidRDefault="00FC1199" w:rsidP="005D24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Du möchtest/ Sie möchten</w:t>
      </w:r>
      <w:r w:rsidR="00461A20">
        <w:rPr>
          <w:rStyle w:val="normaltextrun"/>
          <w:rFonts w:ascii="Calibri" w:hAnsi="Calibri" w:cs="Calibri"/>
          <w:sz w:val="22"/>
          <w:szCs w:val="22"/>
        </w:rPr>
        <w:t xml:space="preserve"> Teil des Teams werden?</w:t>
      </w:r>
      <w:r w:rsidR="00AA4E6F"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14:paraId="47925787" w14:textId="77777777" w:rsidR="005D24CE" w:rsidRDefault="005D24CE" w:rsidP="005D24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4A55E00" w14:textId="5126BC94" w:rsidR="00FF1AC3" w:rsidRDefault="00FF1AC3" w:rsidP="005D24C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Jetzt</w:t>
      </w:r>
      <w:r w:rsidR="005D24CE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AA4E6F">
        <w:rPr>
          <w:rStyle w:val="normaltextrun"/>
          <w:rFonts w:ascii="Calibri" w:hAnsi="Calibri" w:cs="Calibri"/>
          <w:sz w:val="22"/>
          <w:szCs w:val="22"/>
        </w:rPr>
        <w:t>den passenden Job finden</w:t>
      </w:r>
      <w:r w:rsidR="00FC1199">
        <w:rPr>
          <w:rStyle w:val="normaltextrun"/>
          <w:rFonts w:ascii="Calibri" w:hAnsi="Calibri" w:cs="Calibri"/>
          <w:sz w:val="22"/>
          <w:szCs w:val="22"/>
        </w:rPr>
        <w:t xml:space="preserve">: </w:t>
      </w:r>
      <w:r w:rsidR="00FC1199" w:rsidRPr="00FC1199">
        <w:rPr>
          <w:rStyle w:val="normaltextrun"/>
          <w:rFonts w:ascii="Calibri" w:hAnsi="Calibri" w:cs="Calibri"/>
          <w:i/>
          <w:iCs/>
          <w:sz w:val="22"/>
          <w:szCs w:val="22"/>
        </w:rPr>
        <w:t>Link zum</w:t>
      </w:r>
      <w:r w:rsidR="00FC1199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eigenen</w:t>
      </w:r>
      <w:r w:rsidR="00FC1199" w:rsidRPr="00FC1199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Firmenprofil auf yourfirm.de</w:t>
      </w:r>
    </w:p>
    <w:p w14:paraId="6D14A16B" w14:textId="77777777" w:rsidR="00FC1199" w:rsidRDefault="00FC1199" w:rsidP="005D24C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79848F64" w14:textId="03E2AB5D" w:rsidR="00FF1AC3" w:rsidRDefault="00FF1AC3" w:rsidP="00FF1A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#TopArbeitgeberimMittelstand #Auszeichnung</w:t>
      </w:r>
    </w:p>
    <w:p w14:paraId="29D4C4F6" w14:textId="6294D15B" w:rsidR="009360F3" w:rsidRDefault="009360F3" w:rsidP="00FF1A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0C305C67" w14:textId="77777777" w:rsidR="0061415D" w:rsidRDefault="0061415D" w:rsidP="0061415D">
      <w:pPr>
        <w:pStyle w:val="StandardWeb"/>
      </w:pPr>
      <w:r>
        <w:rPr>
          <w:noProof/>
        </w:rPr>
        <w:drawing>
          <wp:inline distT="0" distB="0" distL="0" distR="0" wp14:anchorId="36559364" wp14:editId="6E3A4103">
            <wp:extent cx="2225040" cy="2225040"/>
            <wp:effectExtent l="0" t="0" r="3810" b="3810"/>
            <wp:docPr id="2" name="Bild 2" descr="Ein Bild, das Text, Screenshot, Schrift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2" descr="Ein Bild, das Text, Screenshot, Schrift, Logo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DDDFA" w14:textId="224D523E" w:rsidR="00374CE4" w:rsidRDefault="00374CE4" w:rsidP="00374CE4">
      <w:pPr>
        <w:pStyle w:val="StandardWeb"/>
      </w:pPr>
    </w:p>
    <w:p w14:paraId="02306E8C" w14:textId="2B34C52A" w:rsidR="009360F3" w:rsidRDefault="009360F3" w:rsidP="00FF1A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40388B48" w14:textId="77777777" w:rsidR="00491293" w:rsidRDefault="00491293" w:rsidP="00FF1A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5095C1C2" w14:textId="6A97F9AE" w:rsidR="00491293" w:rsidRDefault="00491293" w:rsidP="00FF1A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3D000CE4" w14:textId="709B00EC" w:rsidR="00AA4E6F" w:rsidRDefault="00AA4E6F" w:rsidP="00AA4E6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Emoji" w:hAnsi="Segoe UI Emoji" w:cs="Segoe UI Emoji"/>
          <w:sz w:val="22"/>
          <w:szCs w:val="22"/>
        </w:rPr>
      </w:pPr>
      <w:r w:rsidRPr="00AA4E6F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Variante </w:t>
      </w:r>
      <w:r w:rsidR="00FC1199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2</w:t>
      </w:r>
      <w:r w:rsidRPr="00AA4E6F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: </w:t>
      </w:r>
      <w:r w:rsidR="00FC1199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Verlinkung auf</w:t>
      </w:r>
      <w:r w:rsidR="00456127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 eigene</w:t>
      </w:r>
      <w:r w:rsidR="00FC1199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 </w:t>
      </w:r>
      <w:r w:rsidRPr="009360F3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Karriereseite</w:t>
      </w:r>
    </w:p>
    <w:p w14:paraId="78E0E116" w14:textId="327A947F" w:rsidR="00AA4E6F" w:rsidRDefault="00AA4E6F" w:rsidP="00FF1A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239F9ABD" w14:textId="77777777" w:rsidR="00AA4E6F" w:rsidRDefault="00AA4E6F" w:rsidP="00FF1A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7409EA1B" w14:textId="64E3964D" w:rsidR="00AA4E6F" w:rsidRDefault="00AA4E6F" w:rsidP="00AA4E6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5D24CE">
        <w:rPr>
          <w:rStyle w:val="normaltextrun"/>
          <w:rFonts w:ascii="Segoe UI Emoji" w:hAnsi="Segoe UI Emoji" w:cs="Segoe UI Emoji"/>
          <w:sz w:val="22"/>
          <w:szCs w:val="22"/>
        </w:rPr>
        <w:t>🎊</w:t>
      </w:r>
      <w:r>
        <w:rPr>
          <w:rStyle w:val="normaltextrun"/>
          <w:rFonts w:ascii="Calibri" w:hAnsi="Calibri" w:cs="Calibri"/>
          <w:sz w:val="22"/>
          <w:szCs w:val="22"/>
        </w:rPr>
        <w:t xml:space="preserve"> „Top-Arbeitgeber im Mittelstand 202</w:t>
      </w:r>
      <w:r w:rsidR="00080A44">
        <w:rPr>
          <w:rStyle w:val="normaltextrun"/>
          <w:rFonts w:ascii="Calibri" w:hAnsi="Calibri" w:cs="Calibri"/>
          <w:sz w:val="22"/>
          <w:szCs w:val="22"/>
        </w:rPr>
        <w:t>5</w:t>
      </w:r>
      <w:r>
        <w:rPr>
          <w:rStyle w:val="normaltextrun"/>
          <w:rFonts w:ascii="Calibri" w:hAnsi="Calibri" w:cs="Calibri"/>
          <w:sz w:val="22"/>
          <w:szCs w:val="22"/>
        </w:rPr>
        <w:t xml:space="preserve">“ </w:t>
      </w:r>
      <w:r w:rsidRPr="005D24CE">
        <w:rPr>
          <w:rStyle w:val="normaltextrun"/>
          <w:rFonts w:ascii="Segoe UI Emoji" w:hAnsi="Segoe UI Emoji" w:cs="Segoe UI Emoji"/>
          <w:sz w:val="22"/>
          <w:szCs w:val="22"/>
        </w:rPr>
        <w:t>🎊</w:t>
      </w:r>
    </w:p>
    <w:p w14:paraId="3B670026" w14:textId="77777777" w:rsidR="00AA4E6F" w:rsidRDefault="00AA4E6F" w:rsidP="00AA4E6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97D92D5" w14:textId="77777777" w:rsidR="00AA4E6F" w:rsidRDefault="00AA4E6F" w:rsidP="00AA4E6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Wir von ______</w:t>
      </w:r>
      <w:r>
        <w:rPr>
          <w:rStyle w:val="eop"/>
          <w:rFonts w:ascii="Calibri" w:hAnsi="Calibri" w:cs="Calibri"/>
          <w:sz w:val="22"/>
          <w:szCs w:val="22"/>
        </w:rPr>
        <w:t xml:space="preserve"> dürfen mit viel Stolz und Freude verkünden, dass wir zu den 1.000 </w:t>
      </w:r>
      <w:r>
        <w:rPr>
          <w:rStyle w:val="normaltextrun"/>
          <w:rFonts w:ascii="Calibri" w:hAnsi="Calibri" w:cs="Calibri"/>
          <w:sz w:val="22"/>
          <w:szCs w:val="22"/>
        </w:rPr>
        <w:t xml:space="preserve">Top Arbeitgebern im Mittelstand gehören! </w:t>
      </w:r>
    </w:p>
    <w:p w14:paraId="6176FE32" w14:textId="77777777" w:rsidR="00AA4E6F" w:rsidRDefault="00AA4E6F" w:rsidP="00AA4E6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262C44D3" w14:textId="550EB3C8" w:rsidR="009360F3" w:rsidRDefault="009360F3" w:rsidP="009360F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Als eines der besten Unternehmen im Mittelstand haben wir überzeugt und erhalten </w:t>
      </w:r>
      <w:r w:rsidR="005161F4">
        <w:rPr>
          <w:rStyle w:val="normaltextrun"/>
          <w:rFonts w:ascii="Calibri" w:hAnsi="Calibri" w:cs="Calibri"/>
          <w:sz w:val="22"/>
          <w:szCs w:val="22"/>
        </w:rPr>
        <w:t xml:space="preserve">deshalb </w:t>
      </w:r>
      <w:r>
        <w:rPr>
          <w:rStyle w:val="normaltextrun"/>
          <w:rFonts w:ascii="Calibri" w:hAnsi="Calibri" w:cs="Calibri"/>
          <w:sz w:val="22"/>
          <w:szCs w:val="22"/>
        </w:rPr>
        <w:t>die Auszeichnung „Top-Arbeitgeber im Mittelstand 202</w:t>
      </w:r>
      <w:r w:rsidR="005A63DA">
        <w:rPr>
          <w:rStyle w:val="normaltextrun"/>
          <w:rFonts w:ascii="Calibri" w:hAnsi="Calibri" w:cs="Calibri"/>
          <w:sz w:val="22"/>
          <w:szCs w:val="22"/>
        </w:rPr>
        <w:t>4</w:t>
      </w:r>
      <w:r>
        <w:rPr>
          <w:rStyle w:val="normaltextrun"/>
          <w:rFonts w:ascii="Calibri" w:hAnsi="Calibri" w:cs="Calibri"/>
          <w:sz w:val="22"/>
          <w:szCs w:val="22"/>
        </w:rPr>
        <w:t xml:space="preserve">“ von @Yourfirm.de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–</w:t>
      </w:r>
      <w:r>
        <w:rPr>
          <w:rStyle w:val="normaltextrun"/>
          <w:rFonts w:ascii="Calibri" w:hAnsi="Calibri" w:cs="Calibri"/>
          <w:sz w:val="22"/>
          <w:szCs w:val="22"/>
        </w:rPr>
        <w:t xml:space="preserve"> eine der führenden Online-Jobbörsen</w:t>
      </w:r>
      <w:r w:rsidRPr="00461A20">
        <w:rPr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 xml:space="preserve">für den #Mittelstand! </w:t>
      </w:r>
      <w:r w:rsidRPr="00491293">
        <w:rPr>
          <w:rStyle w:val="normaltextrun"/>
          <w:rFonts w:ascii="Segoe UI Emoji" w:hAnsi="Segoe UI Emoji" w:cs="Segoe UI Emoji"/>
          <w:sz w:val="22"/>
          <w:szCs w:val="22"/>
        </w:rPr>
        <w:t>🏆</w:t>
      </w:r>
    </w:p>
    <w:p w14:paraId="0B591531" w14:textId="77777777" w:rsidR="009360F3" w:rsidRDefault="009360F3" w:rsidP="009360F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738EB7AA" w14:textId="769BB9C0" w:rsidR="009360F3" w:rsidRDefault="009360F3" w:rsidP="009360F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Der Erhalt dieser Auszeichnung bestätigt, dass wir als mittelständisches Unternehmen den Bewerber</w:t>
      </w:r>
      <w:r w:rsidR="005E6EF8">
        <w:rPr>
          <w:rStyle w:val="normaltextrun"/>
          <w:rFonts w:ascii="Calibri" w:hAnsi="Calibri" w:cs="Calibri"/>
          <w:sz w:val="22"/>
          <w:szCs w:val="22"/>
        </w:rPr>
        <w:t>:innen</w:t>
      </w:r>
      <w:r>
        <w:rPr>
          <w:rStyle w:val="normaltextrun"/>
          <w:rFonts w:ascii="Calibri" w:hAnsi="Calibri" w:cs="Calibri"/>
          <w:sz w:val="22"/>
          <w:szCs w:val="22"/>
        </w:rPr>
        <w:t xml:space="preserve"> sichere Jobs sowie attraktive Arbeitsbedingungen bieten.</w:t>
      </w:r>
    </w:p>
    <w:p w14:paraId="4528DDCF" w14:textId="77777777" w:rsidR="009360F3" w:rsidRDefault="009360F3" w:rsidP="009360F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4BD21B26" w14:textId="15AFB25A" w:rsidR="009360F3" w:rsidRDefault="006C16C1" w:rsidP="009360F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Du möchtest/ Sie möchten</w:t>
      </w:r>
      <w:r w:rsidR="009360F3">
        <w:rPr>
          <w:rStyle w:val="normaltextrun"/>
          <w:rFonts w:ascii="Calibri" w:hAnsi="Calibri" w:cs="Calibri"/>
          <w:sz w:val="22"/>
          <w:szCs w:val="22"/>
        </w:rPr>
        <w:t xml:space="preserve"> Teil des Teams werden? </w:t>
      </w:r>
    </w:p>
    <w:p w14:paraId="56686F8C" w14:textId="77777777" w:rsidR="009360F3" w:rsidRDefault="009360F3" w:rsidP="009360F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F8C3987" w14:textId="5D4A8D9A" w:rsidR="009360F3" w:rsidRDefault="009360F3" w:rsidP="009360F3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Hier</w:t>
      </w:r>
      <w:r w:rsidR="006D6C69">
        <w:rPr>
          <w:rStyle w:val="normaltextrun"/>
          <w:rFonts w:ascii="Calibri" w:hAnsi="Calibri" w:cs="Calibri"/>
          <w:sz w:val="22"/>
          <w:szCs w:val="22"/>
        </w:rPr>
        <w:t xml:space="preserve"> erfährst du/ erfahren Sie</w:t>
      </w:r>
      <w:r>
        <w:rPr>
          <w:rStyle w:val="normaltextrun"/>
          <w:rFonts w:ascii="Calibri" w:hAnsi="Calibri" w:cs="Calibri"/>
          <w:sz w:val="22"/>
          <w:szCs w:val="22"/>
        </w:rPr>
        <w:t xml:space="preserve"> mehr </w:t>
      </w:r>
      <w:r w:rsidR="006D6C69">
        <w:rPr>
          <w:rStyle w:val="normaltextrun"/>
          <w:rFonts w:ascii="Calibri" w:hAnsi="Calibri" w:cs="Calibri"/>
          <w:sz w:val="22"/>
          <w:szCs w:val="22"/>
        </w:rPr>
        <w:t>über uns</w:t>
      </w:r>
      <w:r>
        <w:rPr>
          <w:rStyle w:val="normaltextrun"/>
          <w:rFonts w:ascii="Calibri" w:hAnsi="Calibri" w:cs="Calibri"/>
          <w:sz w:val="22"/>
          <w:szCs w:val="22"/>
        </w:rPr>
        <w:t xml:space="preserve">: </w:t>
      </w:r>
      <w:r w:rsidRPr="006D6C69">
        <w:rPr>
          <w:rStyle w:val="normaltextrun"/>
          <w:rFonts w:ascii="Calibri" w:hAnsi="Calibri" w:cs="Calibri"/>
          <w:i/>
          <w:iCs/>
          <w:sz w:val="22"/>
          <w:szCs w:val="22"/>
        </w:rPr>
        <w:t>Link zur</w:t>
      </w:r>
      <w:r w:rsidR="006D6C69" w:rsidRPr="006D6C69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eigenen</w:t>
      </w:r>
      <w:r w:rsidRPr="006D6C69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Karriereseite</w:t>
      </w:r>
    </w:p>
    <w:p w14:paraId="0581EB60" w14:textId="77777777" w:rsidR="00AA4E6F" w:rsidRDefault="00AA4E6F" w:rsidP="00AA4E6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42F7C18" w14:textId="248D8C46" w:rsidR="00AA4E6F" w:rsidRDefault="00AA4E6F" w:rsidP="00AA4E6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#TopArbeitgeberimMittelstand #Auszeichnung</w:t>
      </w:r>
    </w:p>
    <w:p w14:paraId="654B2ED9" w14:textId="77777777" w:rsidR="009360F3" w:rsidRDefault="009360F3" w:rsidP="00AA4E6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2E28A01B" w14:textId="0646EB17" w:rsidR="0061415D" w:rsidRDefault="003B3104" w:rsidP="0061415D">
      <w:pPr>
        <w:pStyle w:val="StandardWeb"/>
      </w:pPr>
      <w:r>
        <w:rPr>
          <w:noProof/>
        </w:rPr>
        <w:drawing>
          <wp:inline distT="0" distB="0" distL="0" distR="0" wp14:anchorId="69B58DD2" wp14:editId="750EA187">
            <wp:extent cx="2225040" cy="2225040"/>
            <wp:effectExtent l="0" t="0" r="3810" b="3810"/>
            <wp:docPr id="1938191125" name="Bild 2" descr="Ein Bild, das Text, Screenshot, Schrift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2" descr="Ein Bild, das Text, Screenshot, Schrift, Logo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1E062" w14:textId="0A09E63C" w:rsidR="00374CE4" w:rsidRDefault="00374CE4" w:rsidP="00374CE4">
      <w:pPr>
        <w:pStyle w:val="StandardWeb"/>
      </w:pPr>
    </w:p>
    <w:p w14:paraId="5C6D9C16" w14:textId="4E5A6BDC" w:rsidR="00AA4E6F" w:rsidRDefault="00AA4E6F" w:rsidP="00FF1A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sectPr w:rsidR="00AA4E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EC78A6"/>
    <w:multiLevelType w:val="hybridMultilevel"/>
    <w:tmpl w:val="3800C32C"/>
    <w:lvl w:ilvl="0" w:tplc="F634B384">
      <w:start w:val="1"/>
      <w:numFmt w:val="decimal"/>
      <w:lvlText w:val="%1."/>
      <w:lvlJc w:val="left"/>
      <w:pPr>
        <w:ind w:left="720" w:hanging="360"/>
      </w:pPr>
    </w:lvl>
    <w:lvl w:ilvl="1" w:tplc="6ADCD8A6">
      <w:start w:val="1"/>
      <w:numFmt w:val="lowerLetter"/>
      <w:lvlText w:val="%2."/>
      <w:lvlJc w:val="left"/>
      <w:pPr>
        <w:ind w:left="1440" w:hanging="360"/>
      </w:pPr>
    </w:lvl>
    <w:lvl w:ilvl="2" w:tplc="01C8C2BE">
      <w:start w:val="1"/>
      <w:numFmt w:val="lowerRoman"/>
      <w:lvlText w:val="%3."/>
      <w:lvlJc w:val="right"/>
      <w:pPr>
        <w:ind w:left="2160" w:hanging="180"/>
      </w:pPr>
    </w:lvl>
    <w:lvl w:ilvl="3" w:tplc="6C6E3E22">
      <w:start w:val="1"/>
      <w:numFmt w:val="decimal"/>
      <w:lvlText w:val="%4."/>
      <w:lvlJc w:val="left"/>
      <w:pPr>
        <w:ind w:left="2880" w:hanging="360"/>
      </w:pPr>
    </w:lvl>
    <w:lvl w:ilvl="4" w:tplc="FD3EBD90">
      <w:start w:val="1"/>
      <w:numFmt w:val="lowerLetter"/>
      <w:lvlText w:val="%5."/>
      <w:lvlJc w:val="left"/>
      <w:pPr>
        <w:ind w:left="3600" w:hanging="360"/>
      </w:pPr>
    </w:lvl>
    <w:lvl w:ilvl="5" w:tplc="EA8CB676">
      <w:start w:val="1"/>
      <w:numFmt w:val="lowerRoman"/>
      <w:lvlText w:val="%6."/>
      <w:lvlJc w:val="right"/>
      <w:pPr>
        <w:ind w:left="4320" w:hanging="180"/>
      </w:pPr>
    </w:lvl>
    <w:lvl w:ilvl="6" w:tplc="4C025018">
      <w:start w:val="1"/>
      <w:numFmt w:val="decimal"/>
      <w:lvlText w:val="%7."/>
      <w:lvlJc w:val="left"/>
      <w:pPr>
        <w:ind w:left="5040" w:hanging="360"/>
      </w:pPr>
    </w:lvl>
    <w:lvl w:ilvl="7" w:tplc="128E2A06">
      <w:start w:val="1"/>
      <w:numFmt w:val="lowerLetter"/>
      <w:lvlText w:val="%8."/>
      <w:lvlJc w:val="left"/>
      <w:pPr>
        <w:ind w:left="5760" w:hanging="360"/>
      </w:pPr>
    </w:lvl>
    <w:lvl w:ilvl="8" w:tplc="886E56B0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003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3B"/>
    <w:rsid w:val="00080A44"/>
    <w:rsid w:val="00127392"/>
    <w:rsid w:val="0017549C"/>
    <w:rsid w:val="00245565"/>
    <w:rsid w:val="00374CE4"/>
    <w:rsid w:val="0039084D"/>
    <w:rsid w:val="003B3104"/>
    <w:rsid w:val="00436018"/>
    <w:rsid w:val="00456127"/>
    <w:rsid w:val="00461A20"/>
    <w:rsid w:val="00491293"/>
    <w:rsid w:val="005161F4"/>
    <w:rsid w:val="00586BD7"/>
    <w:rsid w:val="005A63DA"/>
    <w:rsid w:val="005D24CE"/>
    <w:rsid w:val="005E6EF8"/>
    <w:rsid w:val="0061415D"/>
    <w:rsid w:val="00693D3B"/>
    <w:rsid w:val="006C16C1"/>
    <w:rsid w:val="006D6C69"/>
    <w:rsid w:val="007E2133"/>
    <w:rsid w:val="008978E0"/>
    <w:rsid w:val="008C6FA0"/>
    <w:rsid w:val="009360F3"/>
    <w:rsid w:val="0096143E"/>
    <w:rsid w:val="00A21BDA"/>
    <w:rsid w:val="00AA4E6F"/>
    <w:rsid w:val="00B93036"/>
    <w:rsid w:val="00C701BA"/>
    <w:rsid w:val="00D246E7"/>
    <w:rsid w:val="00DE7954"/>
    <w:rsid w:val="00E85185"/>
    <w:rsid w:val="00F1018D"/>
    <w:rsid w:val="00F4489E"/>
    <w:rsid w:val="00FC1199"/>
    <w:rsid w:val="00FD5D8F"/>
    <w:rsid w:val="00FF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9A6F"/>
  <w15:chartTrackingRefBased/>
  <w15:docId w15:val="{52E7DC4E-45C9-497A-8C37-ED9F772E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5D2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5D24CE"/>
  </w:style>
  <w:style w:type="character" w:customStyle="1" w:styleId="eop">
    <w:name w:val="eop"/>
    <w:basedOn w:val="Absatz-Standardschriftart"/>
    <w:rsid w:val="005D24CE"/>
  </w:style>
  <w:style w:type="character" w:styleId="Hyperlink">
    <w:name w:val="Hyperlink"/>
    <w:basedOn w:val="Absatz-Standardschriftart"/>
    <w:uiPriority w:val="99"/>
    <w:unhideWhenUsed/>
    <w:rsid w:val="00AA4E6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A4E6F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8C6FA0"/>
    <w:pPr>
      <w:spacing w:after="0" w:line="240" w:lineRule="auto"/>
      <w:ind w:left="720"/>
    </w:pPr>
    <w:rPr>
      <w:rFonts w:ascii="Calibri" w:hAnsi="Calibri" w:cs="Calibri"/>
    </w:rPr>
  </w:style>
  <w:style w:type="paragraph" w:styleId="StandardWeb">
    <w:name w:val="Normal (Web)"/>
    <w:basedOn w:val="Standard"/>
    <w:uiPriority w:val="99"/>
    <w:semiHidden/>
    <w:unhideWhenUsed/>
    <w:rsid w:val="00374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1ffa30-6000-41b4-b337-75ddd9f83901" xsi:nil="true"/>
    <lcf76f155ced4ddcb4097134ff3c332f xmlns="a71e08bf-44ff-4269-a145-708588fe025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91868C913CCD43BAFB1BB3E1DADB53" ma:contentTypeVersion="12" ma:contentTypeDescription="Create a new document." ma:contentTypeScope="" ma:versionID="676a4fefe2743f7f4bcb641c850ae7b7">
  <xsd:schema xmlns:xsd="http://www.w3.org/2001/XMLSchema" xmlns:xs="http://www.w3.org/2001/XMLSchema" xmlns:p="http://schemas.microsoft.com/office/2006/metadata/properties" xmlns:ns2="a71e08bf-44ff-4269-a145-708588fe025f" xmlns:ns3="c81ffa30-6000-41b4-b337-75ddd9f83901" targetNamespace="http://schemas.microsoft.com/office/2006/metadata/properties" ma:root="true" ma:fieldsID="fedad5e3822b3df75bd0f77e69714fde" ns2:_="" ns3:_="">
    <xsd:import namespace="a71e08bf-44ff-4269-a145-708588fe025f"/>
    <xsd:import namespace="c81ffa30-6000-41b4-b337-75ddd9f83901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1e08bf-44ff-4269-a145-708588fe025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924f0c2f-4260-4703-8818-249d9b868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ffa30-6000-41b4-b337-75ddd9f83901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dc907067-f486-4b2c-9f81-d2b608c32f84}" ma:internalName="TaxCatchAll" ma:showField="CatchAllData" ma:web="c81ffa30-6000-41b4-b337-75ddd9f839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A5D07E-2FCE-491C-B519-0D583CEB6F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1BF3B-2F56-456F-877A-68B2F1467262}">
  <ds:schemaRefs>
    <ds:schemaRef ds:uri="http://schemas.microsoft.com/office/2006/metadata/properties"/>
    <ds:schemaRef ds:uri="http://schemas.microsoft.com/office/infopath/2007/PartnerControls"/>
    <ds:schemaRef ds:uri="c81ffa30-6000-41b4-b337-75ddd9f83901"/>
    <ds:schemaRef ds:uri="a71e08bf-44ff-4269-a145-708588fe025f"/>
  </ds:schemaRefs>
</ds:datastoreItem>
</file>

<file path=customXml/itemProps3.xml><?xml version="1.0" encoding="utf-8"?>
<ds:datastoreItem xmlns:ds="http://schemas.openxmlformats.org/officeDocument/2006/customXml" ds:itemID="{0D7B3CEA-F814-4010-80AE-55331AD44F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1e08bf-44ff-4269-a145-708588fe025f"/>
    <ds:schemaRef ds:uri="c81ffa30-6000-41b4-b337-75ddd9f839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Trung - TENHIL</dc:creator>
  <cp:keywords/>
  <dc:description/>
  <cp:lastModifiedBy>Maja Nikic - yourfirm.de</cp:lastModifiedBy>
  <cp:revision>6</cp:revision>
  <dcterms:created xsi:type="dcterms:W3CDTF">2024-12-17T10:42:00Z</dcterms:created>
  <dcterms:modified xsi:type="dcterms:W3CDTF">2024-12-17T10:53:00Z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0x0101001A91868C913CCD43BAFB1BB3E1DADB53</vt:lpwstr>
  </property>
  <property fmtid="{D5CDD505-2E9C-101B-9397-08002B2CF9AE}" pid="3" name="MediaServiceImageTags">
    <vt:lpwstr/>
  </property>
</Properties>
</file>